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7E5F6CF" w14:textId="77777777" w:rsidR="00333F68" w:rsidRDefault="00000000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>PŘIHLÁŠKA DO VÝBĚROVÉHO ŘÍZENÍ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33F68" w14:paraId="79889391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C3A3FE2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Podávám přihlášku do výběrového řízení na obsazení pracovního místa:</w:t>
            </w:r>
          </w:p>
          <w:p w14:paraId="61B1B563" w14:textId="1BC6EE41" w:rsidR="00333F68" w:rsidRDefault="002E0703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VEDOUCÍ ÚSEKU TECHNICKÝCH ČINNOSTÍ</w:t>
            </w:r>
          </w:p>
        </w:tc>
      </w:tr>
      <w:tr w:rsidR="00333F68" w14:paraId="6A13BDB4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2481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0C8F21E3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3E6FB40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1A418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46E0F04E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587455DA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A6C9F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4E06082C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34BC39FA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E6C2F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7E58EE55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69EF721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90968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59BAAF99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3C286D7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0A0B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6A02FD1E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FB55FC9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75FC916C" w14:textId="77777777" w:rsidR="00333F68" w:rsidRDefault="00000000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33F68" w14:paraId="18184A6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3CD99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10D3600B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333F68" w14:paraId="2FA6B0D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4B66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3BB87D2B" w14:textId="77777777" w:rsidR="00333F68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28DBEAC0" w14:textId="77777777" w:rsidR="00333F68" w:rsidRDefault="00000000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17C980C6" w14:textId="3E438936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46DC">
            <w:rPr>
              <w:rFonts w:ascii="MS Gothic" w:eastAsia="MS Gothic" w:hAnsi="MS Gothic" w:cs="Calibri Light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5DE82C" w14:textId="77777777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35A0BB53" w14:textId="77777777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723F22BC" w14:textId="77777777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7B24805A" w14:textId="77777777" w:rsidR="00333F68" w:rsidRDefault="00000000">
      <w:pPr>
        <w:spacing w:before="200" w:after="60"/>
        <w:jc w:val="both"/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Pro funkci vedoucího úředníka/úřednice:</w:t>
      </w:r>
    </w:p>
    <w:p w14:paraId="425CF8DA" w14:textId="77777777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lustrační osvědčení dle zákona č. 451/1991 Sb. (příp. kopie podané žádosti o jeho </w:t>
      </w:r>
      <w:proofErr w:type="gramStart"/>
      <w:r>
        <w:rPr>
          <w:rFonts w:ascii="Calibri Light" w:eastAsia="Calibri Light" w:hAnsi="Calibri Light" w:cs="Calibri Light"/>
          <w:sz w:val="20"/>
          <w:szCs w:val="20"/>
        </w:rPr>
        <w:t>vystavení)*</w:t>
      </w:r>
      <w:proofErr w:type="gramEnd"/>
    </w:p>
    <w:p w14:paraId="03C39C4A" w14:textId="77777777" w:rsidR="00333F68" w:rsidRDefault="00000000">
      <w:pPr>
        <w:pStyle w:val="Odstavecseseznamem"/>
        <w:spacing w:after="40" w:line="240" w:lineRule="auto"/>
        <w:ind w:left="425"/>
        <w:jc w:val="both"/>
      </w:pPr>
      <w:sdt>
        <w:sdtPr>
          <w:rPr>
            <w:rFonts w:ascii="Calibri Light" w:hAnsi="Calibri Light" w:cs="Calibri Light"/>
            <w:sz w:val="21"/>
          </w:rPr>
          <w:id w:val="10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1"/>
            </w:rPr>
            <w:t>☐</w:t>
          </w:r>
        </w:sdtContent>
      </w:sdt>
      <w:r>
        <w:rPr>
          <w:rFonts w:ascii="Calibri Light" w:eastAsia="Calibri Light" w:hAnsi="Calibri Light" w:cs="Calibri Light"/>
          <w:sz w:val="20"/>
          <w:szCs w:val="20"/>
        </w:rPr>
        <w:t xml:space="preserve"> čestné prohlášení dle zákona č. 451/1991 Sb.*</w:t>
      </w:r>
    </w:p>
    <w:p w14:paraId="024F753D" w14:textId="77777777" w:rsidR="00333F68" w:rsidRDefault="00000000">
      <w:pPr>
        <w:spacing w:after="300" w:line="252" w:lineRule="auto"/>
        <w:jc w:val="both"/>
        <w:rPr>
          <w:rFonts w:ascii="Calibri Light" w:eastAsia="Calibri Light" w:hAnsi="Calibri Light" w:cs="Calibri Light"/>
          <w:i/>
          <w:iCs/>
          <w:sz w:val="18"/>
          <w:szCs w:val="18"/>
        </w:rPr>
      </w:pPr>
      <w:r>
        <w:rPr>
          <w:rFonts w:ascii="Calibri Light" w:eastAsia="Calibri Light" w:hAnsi="Calibri Light" w:cs="Calibri Light"/>
          <w:i/>
          <w:iCs/>
          <w:sz w:val="18"/>
          <w:szCs w:val="18"/>
        </w:rPr>
        <w:t>* Tyto dokumenty nedokládají osoby narozené po 1. prosinci 1971.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333F68" w14:paraId="3558CD92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5B09" w14:textId="77777777" w:rsidR="00333F68" w:rsidRDefault="00000000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751E32BF" w14:textId="77777777" w:rsidR="00333F68" w:rsidRDefault="00333F68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CF5C" w14:textId="77777777" w:rsidR="00333F68" w:rsidRDefault="00000000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2AD32904" w14:textId="77777777" w:rsidR="00333F68" w:rsidRDefault="00333F68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333F68">
      <w:headerReference w:type="default" r:id="rId7"/>
      <w:footerReference w:type="default" r:id="rId8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8EB817" w14:textId="77777777" w:rsidR="00181276" w:rsidRDefault="00181276">
      <w:pPr>
        <w:spacing w:after="0" w:line="240" w:lineRule="auto"/>
      </w:pPr>
      <w:r>
        <w:separator/>
      </w:r>
    </w:p>
  </w:endnote>
  <w:endnote w:type="continuationSeparator" w:id="0">
    <w:p w14:paraId="542598B7" w14:textId="77777777" w:rsidR="00181276" w:rsidRDefault="00181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Liberation Serif">
    <w:altName w:val="Times New Roman"/>
    <w:panose1 w:val="020B0604020202020204"/>
    <w:charset w:val="01"/>
    <w:family w:val="roman"/>
    <w:pitch w:val="variable"/>
  </w:font>
  <w:font w:name="Noto Serif CJK SC">
    <w:panose1 w:val="020B0604020202020204"/>
    <w:charset w:val="00"/>
    <w:family w:val="roman"/>
    <w:notTrueType/>
    <w:pitch w:val="default"/>
  </w:font>
  <w:font w:name="FreeSans"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67603A" w14:textId="77777777" w:rsidR="00333F68" w:rsidRDefault="00333F68">
    <w:pPr>
      <w:pStyle w:val="Zpat"/>
      <w:tabs>
        <w:tab w:val="left" w:pos="3969"/>
        <w:tab w:val="left" w:pos="7088"/>
      </w:tabs>
    </w:pPr>
  </w:p>
  <w:p w14:paraId="5AE358B3" w14:textId="77777777" w:rsidR="00333F68" w:rsidRDefault="00333F68">
    <w:pPr>
      <w:pStyle w:val="Zpat"/>
      <w:tabs>
        <w:tab w:val="left" w:pos="3969"/>
        <w:tab w:val="left" w:pos="7088"/>
      </w:tabs>
    </w:pPr>
  </w:p>
  <w:p w14:paraId="5ECEBDBE" w14:textId="77777777" w:rsidR="00333F68" w:rsidRDefault="00333F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C588426" w14:textId="77777777" w:rsidR="00181276" w:rsidRDefault="00181276">
      <w:pPr>
        <w:spacing w:after="0" w:line="240" w:lineRule="auto"/>
      </w:pPr>
      <w:r>
        <w:separator/>
      </w:r>
    </w:p>
  </w:footnote>
  <w:footnote w:type="continuationSeparator" w:id="0">
    <w:p w14:paraId="2E234D4E" w14:textId="77777777" w:rsidR="00181276" w:rsidRDefault="00181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2BF6E8" w14:textId="77777777" w:rsidR="00333F68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19ABE412" w14:textId="77777777" w:rsidR="00333F68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72594C72" w14:textId="4DA7F860" w:rsidR="00333F68" w:rsidRDefault="00333F68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</w:p>
  <w:p w14:paraId="66D69D4F" w14:textId="3FF06B7E" w:rsidR="00333F68" w:rsidRDefault="00482B8B">
    <w:pPr>
      <w:pStyle w:val="Zhlav"/>
      <w:ind w:right="-2"/>
      <w:jc w:val="center"/>
      <w:rPr>
        <w:b/>
        <w:bCs/>
        <w:sz w:val="18"/>
        <w:szCs w:val="18"/>
      </w:rPr>
    </w:pPr>
    <w:r>
      <w:rPr>
        <w:rFonts w:ascii="Times New Roman" w:hAnsi="Times New Roman"/>
        <w:b/>
        <w:bCs/>
        <w:noProof/>
        <w:sz w:val="6"/>
        <w:szCs w:val="6"/>
        <w:lang w:val="en-US" w:eastAsia="en-US"/>
      </w:rPr>
      <w:drawing>
        <wp:anchor distT="0" distB="0" distL="114935" distR="114935" simplePos="0" relativeHeight="2" behindDoc="1" locked="0" layoutInCell="0" allowOverlap="1" wp14:anchorId="32F5E741" wp14:editId="4DAD155E">
          <wp:simplePos x="0" y="0"/>
          <wp:positionH relativeFrom="margin">
            <wp:posOffset>2844800</wp:posOffset>
          </wp:positionH>
          <wp:positionV relativeFrom="margin">
            <wp:posOffset>-980712</wp:posOffset>
          </wp:positionV>
          <wp:extent cx="628650" cy="730885"/>
          <wp:effectExtent l="0" t="0" r="6350" b="5715"/>
          <wp:wrapNone/>
          <wp:docPr id="1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5" t="-31" r="-3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25DCF1E" w14:textId="77777777" w:rsidR="00333F68" w:rsidRDefault="00333F68">
    <w:pPr>
      <w:pStyle w:val="Zhlav"/>
      <w:ind w:right="-2"/>
      <w:jc w:val="center"/>
      <w:rPr>
        <w:b/>
        <w:bCs/>
        <w:sz w:val="18"/>
        <w:szCs w:val="18"/>
      </w:rPr>
    </w:pPr>
  </w:p>
  <w:p w14:paraId="73DF8F8E" w14:textId="77777777" w:rsidR="00333F68" w:rsidRDefault="00333F68">
    <w:pPr>
      <w:pStyle w:val="Zhlav"/>
      <w:ind w:right="-2"/>
      <w:jc w:val="center"/>
      <w:rPr>
        <w:b/>
        <w:bCs/>
        <w:sz w:val="18"/>
        <w:szCs w:val="18"/>
      </w:rPr>
    </w:pPr>
  </w:p>
  <w:p w14:paraId="62933CBC" w14:textId="77777777" w:rsidR="00333F68" w:rsidRDefault="00333F68">
    <w:pPr>
      <w:pStyle w:val="Zhlav"/>
      <w:ind w:right="-2"/>
      <w:jc w:val="center"/>
      <w:rPr>
        <w:b/>
        <w:bCs/>
        <w:sz w:val="18"/>
        <w:szCs w:val="18"/>
      </w:rPr>
    </w:pPr>
  </w:p>
  <w:p w14:paraId="458DE5C4" w14:textId="77777777" w:rsidR="00333F68" w:rsidRDefault="00333F68">
    <w:pPr>
      <w:pStyle w:val="Zhlav"/>
      <w:ind w:right="-2"/>
      <w:jc w:val="center"/>
      <w:rPr>
        <w:b/>
        <w:bCs/>
        <w:sz w:val="18"/>
        <w:szCs w:val="18"/>
      </w:rPr>
    </w:pPr>
  </w:p>
  <w:p w14:paraId="6FB47880" w14:textId="77777777" w:rsidR="00333F68" w:rsidRDefault="00333F68">
    <w:pPr>
      <w:pStyle w:val="Zhlav"/>
      <w:rPr>
        <w:b/>
        <w:bCs/>
        <w:sz w:val="18"/>
        <w:szCs w:val="18"/>
      </w:rPr>
    </w:pPr>
  </w:p>
  <w:p w14:paraId="797FC0B4" w14:textId="77777777" w:rsidR="00333F68" w:rsidRDefault="00333F6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EF0251F"/>
    <w:multiLevelType w:val="multilevel"/>
    <w:tmpl w:val="89422C3C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5055735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3"/>
  <w:proofState w:spelling="clean" w:grammar="clean"/>
  <w:defaultTabStop w:val="1701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68"/>
    <w:rsid w:val="00181276"/>
    <w:rsid w:val="002E0703"/>
    <w:rsid w:val="00333F68"/>
    <w:rsid w:val="003C2793"/>
    <w:rsid w:val="003E46DC"/>
    <w:rsid w:val="00482B8B"/>
    <w:rsid w:val="0048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34B536"/>
  <w15:docId w15:val="{CFADDD92-0E76-BE4B-82D7-97008E07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cs-CZ" w:bidi="ar-SA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1017</Characters>
  <Application>Microsoft Office Word</Application>
  <DocSecurity>0</DocSecurity>
  <Lines>34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Stanislav Bohačík</dc:creator>
  <cp:keywords/>
  <dc:description/>
  <cp:lastModifiedBy>Stanislav Bohačík</cp:lastModifiedBy>
  <cp:revision>4</cp:revision>
  <dcterms:created xsi:type="dcterms:W3CDTF">2026-07-27T15:30:00Z</dcterms:created>
  <dcterms:modified xsi:type="dcterms:W3CDTF">2026-07-27T15:44:00Z</dcterms:modified>
  <cp:category/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